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D6072" w14:textId="379DA86A" w:rsidR="00841AF9" w:rsidRDefault="001D79EA" w:rsidP="001D79EA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Farm </w:t>
      </w:r>
      <w:proofErr w:type="spellStart"/>
      <w:r>
        <w:rPr>
          <w:b/>
          <w:bCs/>
          <w:sz w:val="32"/>
          <w:szCs w:val="32"/>
          <w:u w:val="single"/>
        </w:rPr>
        <w:t>Shulker</w:t>
      </w:r>
      <w:proofErr w:type="spellEnd"/>
      <w:r>
        <w:rPr>
          <w:b/>
          <w:bCs/>
          <w:sz w:val="32"/>
          <w:szCs w:val="32"/>
          <w:u w:val="single"/>
        </w:rPr>
        <w:t xml:space="preserve"> – Médio</w:t>
      </w:r>
    </w:p>
    <w:p w14:paraId="5EBCE6DB" w14:textId="3D3A40C2" w:rsidR="001D79EA" w:rsidRDefault="001D79EA" w:rsidP="001D79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Link: </w:t>
      </w:r>
      <w:hyperlink r:id="rId4" w:history="1">
        <w:r w:rsidRPr="000F6D27">
          <w:rPr>
            <w:rStyle w:val="Hyperlink"/>
            <w:b/>
            <w:bCs/>
            <w:sz w:val="28"/>
            <w:szCs w:val="28"/>
          </w:rPr>
          <w:t>https://www.youtube.com/watch?v=J-6lOM-ktpA</w:t>
        </w:r>
      </w:hyperlink>
      <w:r>
        <w:rPr>
          <w:b/>
          <w:bCs/>
          <w:sz w:val="28"/>
          <w:szCs w:val="28"/>
        </w:rPr>
        <w:t xml:space="preserve"> </w:t>
      </w:r>
    </w:p>
    <w:p w14:paraId="30242CC9" w14:textId="4C7F3786" w:rsidR="001D79EA" w:rsidRDefault="001D79EA" w:rsidP="001D79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09A5398F" w14:textId="3A86B98D" w:rsidR="001D79EA" w:rsidRDefault="001D79EA" w:rsidP="001D79EA">
      <w:pPr>
        <w:jc w:val="center"/>
        <w:rPr>
          <w:b/>
          <w:bCs/>
          <w:sz w:val="28"/>
          <w:szCs w:val="28"/>
        </w:rPr>
      </w:pPr>
      <w:r w:rsidRPr="001D79EA">
        <w:rPr>
          <w:b/>
          <w:bCs/>
          <w:sz w:val="28"/>
          <w:szCs w:val="28"/>
        </w:rPr>
        <w:drawing>
          <wp:inline distT="0" distB="0" distL="0" distR="0" wp14:anchorId="5D893023" wp14:editId="63467F32">
            <wp:extent cx="4638040" cy="2003236"/>
            <wp:effectExtent l="76200" t="76200" r="124460" b="130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7212" cy="2011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C475DF" w14:textId="1F5C751A" w:rsidR="001D79EA" w:rsidRDefault="001D79EA" w:rsidP="001D79EA">
      <w:pPr>
        <w:rPr>
          <w:b/>
          <w:bCs/>
          <w:sz w:val="28"/>
          <w:szCs w:val="28"/>
        </w:rPr>
      </w:pPr>
    </w:p>
    <w:p w14:paraId="3905234A" w14:textId="1EDE8416" w:rsidR="001D79EA" w:rsidRDefault="001D79EA" w:rsidP="001D79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das farm:</w:t>
      </w:r>
    </w:p>
    <w:p w14:paraId="0360425C" w14:textId="7041711C" w:rsidR="001D79EA" w:rsidRDefault="001D79EA" w:rsidP="001D79EA">
      <w:pPr>
        <w:rPr>
          <w:sz w:val="28"/>
          <w:szCs w:val="28"/>
        </w:rPr>
      </w:pPr>
      <w:r>
        <w:rPr>
          <w:sz w:val="28"/>
          <w:szCs w:val="28"/>
        </w:rPr>
        <w:t>Vá para o The End e encontre uma cidade do End.</w:t>
      </w:r>
    </w:p>
    <w:p w14:paraId="199D3F14" w14:textId="1189FCBB" w:rsidR="001D79EA" w:rsidRDefault="001D79EA" w:rsidP="001D79EA">
      <w:pPr>
        <w:rPr>
          <w:sz w:val="28"/>
          <w:szCs w:val="28"/>
        </w:rPr>
      </w:pPr>
      <w:r>
        <w:rPr>
          <w:sz w:val="28"/>
          <w:szCs w:val="28"/>
        </w:rPr>
        <w:t xml:space="preserve">Vá para uma borda próxima e em direção ao </w:t>
      </w:r>
      <w:proofErr w:type="spellStart"/>
      <w:r>
        <w:rPr>
          <w:sz w:val="28"/>
          <w:szCs w:val="28"/>
        </w:rPr>
        <w:t>V</w:t>
      </w:r>
      <w:r w:rsidR="005F6A64">
        <w:rPr>
          <w:sz w:val="28"/>
          <w:szCs w:val="28"/>
        </w:rPr>
        <w:t>ó</w:t>
      </w:r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coloque 50 blocos de folhas. Garanta que não haja nenhuma ilha próxima do local. Após os 5º blocos faça uma plataforma 16x8.</w:t>
      </w:r>
    </w:p>
    <w:p w14:paraId="641F6391" w14:textId="5AD4B11B" w:rsidR="001D79EA" w:rsidRDefault="005F6A64" w:rsidP="005F6A64">
      <w:pPr>
        <w:jc w:val="center"/>
        <w:rPr>
          <w:sz w:val="28"/>
          <w:szCs w:val="28"/>
        </w:rPr>
      </w:pPr>
      <w:r w:rsidRPr="005F6A64">
        <w:rPr>
          <w:sz w:val="28"/>
          <w:szCs w:val="28"/>
        </w:rPr>
        <w:drawing>
          <wp:inline distT="0" distB="0" distL="0" distR="0" wp14:anchorId="2C9B30B3" wp14:editId="38445671">
            <wp:extent cx="5400040" cy="1873885"/>
            <wp:effectExtent l="76200" t="76200" r="124460" b="12636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1391BB" w14:textId="30B4FF06" w:rsidR="001D79EA" w:rsidRDefault="001D79EA" w:rsidP="001D79EA">
      <w:pPr>
        <w:rPr>
          <w:sz w:val="28"/>
          <w:szCs w:val="28"/>
        </w:rPr>
      </w:pPr>
    </w:p>
    <w:p w14:paraId="2AA85815" w14:textId="460766F7" w:rsidR="005F6A64" w:rsidRDefault="005F6A64" w:rsidP="001D79EA">
      <w:pPr>
        <w:rPr>
          <w:sz w:val="28"/>
          <w:szCs w:val="28"/>
        </w:rPr>
      </w:pPr>
    </w:p>
    <w:p w14:paraId="2505E5BA" w14:textId="6E4ADBCC" w:rsidR="005D18D1" w:rsidRDefault="005D18D1" w:rsidP="001D79EA">
      <w:pPr>
        <w:rPr>
          <w:sz w:val="28"/>
          <w:szCs w:val="28"/>
        </w:rPr>
      </w:pPr>
    </w:p>
    <w:p w14:paraId="56A16DA8" w14:textId="09F8B5C1" w:rsidR="005D18D1" w:rsidRDefault="005D18D1" w:rsidP="001D79EA">
      <w:pPr>
        <w:rPr>
          <w:sz w:val="28"/>
          <w:szCs w:val="28"/>
        </w:rPr>
      </w:pPr>
    </w:p>
    <w:p w14:paraId="256159EC" w14:textId="29E30115" w:rsidR="005D18D1" w:rsidRDefault="005D18D1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2 blocos de distância da entrada da farm coloque um baú (com uma cerca em cima) e ao seu lado um funil com um trilho e um carrinho com funil. Empurre o carrinho até ele ficar o mais próximo da cerca.</w:t>
      </w:r>
    </w:p>
    <w:p w14:paraId="04AD4026" w14:textId="2A18A80C" w:rsidR="005D18D1" w:rsidRDefault="004312A0" w:rsidP="004312A0">
      <w:pPr>
        <w:jc w:val="center"/>
        <w:rPr>
          <w:sz w:val="28"/>
          <w:szCs w:val="28"/>
        </w:rPr>
      </w:pPr>
      <w:r w:rsidRPr="004312A0">
        <w:rPr>
          <w:sz w:val="28"/>
          <w:szCs w:val="28"/>
        </w:rPr>
        <w:drawing>
          <wp:inline distT="0" distB="0" distL="0" distR="0" wp14:anchorId="0EF392B4" wp14:editId="1194EA3B">
            <wp:extent cx="2537066" cy="2062848"/>
            <wp:effectExtent l="76200" t="76200" r="130175" b="128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6725" cy="20707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798C3" w14:textId="53641064" w:rsidR="005F6A64" w:rsidRDefault="005F6A64" w:rsidP="001D79EA">
      <w:pPr>
        <w:rPr>
          <w:sz w:val="28"/>
          <w:szCs w:val="28"/>
        </w:rPr>
      </w:pPr>
    </w:p>
    <w:p w14:paraId="40D5B561" w14:textId="3C3B708C" w:rsidR="004312A0" w:rsidRDefault="004312A0" w:rsidP="001D79EA">
      <w:pPr>
        <w:rPr>
          <w:sz w:val="28"/>
          <w:szCs w:val="28"/>
        </w:rPr>
      </w:pPr>
      <w:r>
        <w:rPr>
          <w:sz w:val="28"/>
          <w:szCs w:val="28"/>
        </w:rPr>
        <w:t>Acima da cerca coloque dois blocos cobrindo o baú e o funil e coloque 2 botões em cada lado.</w:t>
      </w:r>
    </w:p>
    <w:p w14:paraId="4F5982AD" w14:textId="1616F00A" w:rsidR="004312A0" w:rsidRDefault="004312A0" w:rsidP="004312A0">
      <w:pPr>
        <w:jc w:val="center"/>
        <w:rPr>
          <w:sz w:val="28"/>
          <w:szCs w:val="28"/>
        </w:rPr>
      </w:pPr>
      <w:r w:rsidRPr="004312A0">
        <w:rPr>
          <w:sz w:val="28"/>
          <w:szCs w:val="28"/>
        </w:rPr>
        <w:drawing>
          <wp:inline distT="0" distB="0" distL="0" distR="0" wp14:anchorId="09036E5A" wp14:editId="6EAF1F13">
            <wp:extent cx="3476644" cy="1440180"/>
            <wp:effectExtent l="76200" t="76200" r="142875" b="1409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8274" cy="1457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C2D2E" w14:textId="5416BB84" w:rsidR="005F6A64" w:rsidRDefault="004312A0" w:rsidP="001D79EA">
      <w:pPr>
        <w:rPr>
          <w:sz w:val="28"/>
          <w:szCs w:val="28"/>
        </w:rPr>
      </w:pPr>
      <w:r>
        <w:rPr>
          <w:sz w:val="28"/>
          <w:szCs w:val="28"/>
        </w:rPr>
        <w:t>Em cada lado dos blocos coloque 4 lajes onde os 2 primeiros possuam alçapões.</w:t>
      </w:r>
    </w:p>
    <w:p w14:paraId="07249464" w14:textId="1FC0062C" w:rsidR="004312A0" w:rsidRDefault="004312A0" w:rsidP="004312A0">
      <w:pPr>
        <w:jc w:val="center"/>
        <w:rPr>
          <w:sz w:val="28"/>
          <w:szCs w:val="28"/>
        </w:rPr>
      </w:pPr>
      <w:r w:rsidRPr="004312A0">
        <w:rPr>
          <w:sz w:val="28"/>
          <w:szCs w:val="28"/>
        </w:rPr>
        <w:drawing>
          <wp:inline distT="0" distB="0" distL="0" distR="0" wp14:anchorId="24B98706" wp14:editId="1F245BF7">
            <wp:extent cx="1849120" cy="2217192"/>
            <wp:effectExtent l="76200" t="76200" r="132080" b="1263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8600" cy="2252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3F3415" w14:textId="19964C93" w:rsidR="005F6A64" w:rsidRDefault="004312A0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bloco em seguida ao do alçapão coloque um bloco de areia das almas e faça uma cápsula com vidros atrás, deixando um bloco livre.</w:t>
      </w:r>
    </w:p>
    <w:p w14:paraId="36045C93" w14:textId="7B5928FB" w:rsidR="004312A0" w:rsidRDefault="007D32B8" w:rsidP="007D32B8">
      <w:pPr>
        <w:jc w:val="center"/>
        <w:rPr>
          <w:sz w:val="28"/>
          <w:szCs w:val="28"/>
        </w:rPr>
      </w:pPr>
      <w:r w:rsidRPr="007D32B8">
        <w:rPr>
          <w:sz w:val="28"/>
          <w:szCs w:val="28"/>
        </w:rPr>
        <w:drawing>
          <wp:inline distT="0" distB="0" distL="0" distR="0" wp14:anchorId="26861401" wp14:editId="3E584F5D">
            <wp:extent cx="2909570" cy="2000330"/>
            <wp:effectExtent l="76200" t="76200" r="138430" b="133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6331" cy="20118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60E3FE" w14:textId="65563463" w:rsidR="005F6A64" w:rsidRDefault="005F6A64" w:rsidP="001D79EA">
      <w:pPr>
        <w:rPr>
          <w:sz w:val="28"/>
          <w:szCs w:val="28"/>
        </w:rPr>
      </w:pPr>
    </w:p>
    <w:p w14:paraId="7A67C150" w14:textId="7CF966B5" w:rsidR="007D32B8" w:rsidRDefault="007D32B8" w:rsidP="001D79EA">
      <w:pPr>
        <w:rPr>
          <w:sz w:val="28"/>
          <w:szCs w:val="28"/>
        </w:rPr>
      </w:pPr>
      <w:r>
        <w:rPr>
          <w:sz w:val="28"/>
          <w:szCs w:val="28"/>
        </w:rPr>
        <w:t>Estenda uma parede de vidros até os alçapões. Na parte de trás da farm pode colocar vidros, mas deixe os dois blocos da parte da frente livres.</w:t>
      </w:r>
    </w:p>
    <w:p w14:paraId="37249AA0" w14:textId="216141A1" w:rsidR="007D32B8" w:rsidRDefault="007D32B8" w:rsidP="007D32B8">
      <w:pPr>
        <w:jc w:val="center"/>
        <w:rPr>
          <w:sz w:val="28"/>
          <w:szCs w:val="28"/>
        </w:rPr>
      </w:pPr>
      <w:r w:rsidRPr="007D32B8">
        <w:rPr>
          <w:sz w:val="28"/>
          <w:szCs w:val="28"/>
        </w:rPr>
        <w:drawing>
          <wp:inline distT="0" distB="0" distL="0" distR="0" wp14:anchorId="5D53F3ED" wp14:editId="679F14B5">
            <wp:extent cx="2581910" cy="2162152"/>
            <wp:effectExtent l="76200" t="76200" r="123190" b="12446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9778" cy="21687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A821B9" w14:textId="39EA6AF0" w:rsidR="005F6A64" w:rsidRDefault="007D32B8" w:rsidP="001D79EA">
      <w:pPr>
        <w:rPr>
          <w:sz w:val="28"/>
          <w:szCs w:val="28"/>
        </w:rPr>
      </w:pPr>
      <w:r>
        <w:rPr>
          <w:sz w:val="28"/>
          <w:szCs w:val="28"/>
        </w:rPr>
        <w:t>Coloque botões nos vidros de cada extremidade da farm.</w:t>
      </w:r>
    </w:p>
    <w:p w14:paraId="71155DD0" w14:textId="28059121" w:rsidR="007D32B8" w:rsidRDefault="007D32B8" w:rsidP="007D32B8">
      <w:pPr>
        <w:jc w:val="center"/>
        <w:rPr>
          <w:sz w:val="28"/>
          <w:szCs w:val="28"/>
        </w:rPr>
      </w:pPr>
      <w:r w:rsidRPr="007D32B8">
        <w:rPr>
          <w:sz w:val="28"/>
          <w:szCs w:val="28"/>
        </w:rPr>
        <w:drawing>
          <wp:inline distT="0" distB="0" distL="0" distR="0" wp14:anchorId="789D55C2" wp14:editId="3F55547C">
            <wp:extent cx="2346827" cy="2026805"/>
            <wp:effectExtent l="76200" t="76200" r="130175" b="12636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8037" cy="2045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B8F99" w14:textId="15F493D0" w:rsidR="005F6A64" w:rsidRDefault="002314FB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Cubra a parte superior com lajes deixando apenas as cápsulas sem teto. Depois coloque botões sobre os blocos superiores na direção dos alçapões.</w:t>
      </w:r>
    </w:p>
    <w:p w14:paraId="62D751A6" w14:textId="75B3B54E" w:rsidR="002314FB" w:rsidRDefault="002314FB" w:rsidP="002314FB">
      <w:pPr>
        <w:jc w:val="center"/>
        <w:rPr>
          <w:sz w:val="28"/>
          <w:szCs w:val="28"/>
        </w:rPr>
      </w:pPr>
      <w:r w:rsidRPr="002314FB">
        <w:rPr>
          <w:sz w:val="28"/>
          <w:szCs w:val="28"/>
        </w:rPr>
        <w:drawing>
          <wp:inline distT="0" distB="0" distL="0" distR="0" wp14:anchorId="0A3F6361" wp14:editId="65CD22AC">
            <wp:extent cx="2462635" cy="2918460"/>
            <wp:effectExtent l="76200" t="76200" r="128270" b="129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0688" cy="2928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24952F" w14:textId="1CBDCBFA" w:rsidR="005F6A64" w:rsidRDefault="002314FB" w:rsidP="002314FB">
      <w:pPr>
        <w:jc w:val="center"/>
        <w:rPr>
          <w:sz w:val="28"/>
          <w:szCs w:val="28"/>
        </w:rPr>
      </w:pPr>
      <w:r w:rsidRPr="002314FB">
        <w:rPr>
          <w:sz w:val="28"/>
          <w:szCs w:val="28"/>
        </w:rPr>
        <w:drawing>
          <wp:inline distT="0" distB="0" distL="0" distR="0" wp14:anchorId="384703F9" wp14:editId="6C49BB62">
            <wp:extent cx="2438400" cy="2624379"/>
            <wp:effectExtent l="76200" t="76200" r="133350" b="1384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5934" cy="26324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55233" w14:textId="09B807F7" w:rsidR="005F6A64" w:rsidRDefault="005F6A64" w:rsidP="001D79EA">
      <w:pPr>
        <w:rPr>
          <w:sz w:val="28"/>
          <w:szCs w:val="28"/>
        </w:rPr>
      </w:pPr>
    </w:p>
    <w:p w14:paraId="74163C49" w14:textId="1413A725" w:rsidR="002314FB" w:rsidRDefault="002314FB" w:rsidP="001D79EA">
      <w:pPr>
        <w:rPr>
          <w:sz w:val="28"/>
          <w:szCs w:val="28"/>
        </w:rPr>
      </w:pPr>
    </w:p>
    <w:p w14:paraId="50FFFC33" w14:textId="077B0E7E" w:rsidR="002314FB" w:rsidRDefault="002314FB" w:rsidP="001D79EA">
      <w:pPr>
        <w:rPr>
          <w:sz w:val="28"/>
          <w:szCs w:val="28"/>
        </w:rPr>
      </w:pPr>
    </w:p>
    <w:p w14:paraId="16E7A2B6" w14:textId="77777777" w:rsidR="002314FB" w:rsidRDefault="002314FB" w:rsidP="001D79EA">
      <w:pPr>
        <w:rPr>
          <w:sz w:val="28"/>
          <w:szCs w:val="28"/>
        </w:rPr>
      </w:pPr>
    </w:p>
    <w:p w14:paraId="5FBC3951" w14:textId="52EFBDA7" w:rsidR="005F6A64" w:rsidRDefault="005F6A64" w:rsidP="001D79EA">
      <w:pPr>
        <w:rPr>
          <w:sz w:val="28"/>
          <w:szCs w:val="28"/>
        </w:rPr>
      </w:pPr>
    </w:p>
    <w:p w14:paraId="524B98B7" w14:textId="2EF62146" w:rsidR="005F6A64" w:rsidRDefault="002314FB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Sobre cada areia das almas coloque um balde d’agua.</w:t>
      </w:r>
    </w:p>
    <w:p w14:paraId="336747AF" w14:textId="61A7A6B9" w:rsidR="002314FB" w:rsidRDefault="002314FB" w:rsidP="002314FB">
      <w:pPr>
        <w:jc w:val="center"/>
        <w:rPr>
          <w:sz w:val="28"/>
          <w:szCs w:val="28"/>
        </w:rPr>
      </w:pPr>
      <w:r w:rsidRPr="002314FB">
        <w:rPr>
          <w:sz w:val="28"/>
          <w:szCs w:val="28"/>
        </w:rPr>
        <w:drawing>
          <wp:inline distT="0" distB="0" distL="0" distR="0" wp14:anchorId="77B40190" wp14:editId="329093F8">
            <wp:extent cx="1638935" cy="2899653"/>
            <wp:effectExtent l="76200" t="76200" r="132715" b="129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2638" cy="290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1DA7BD" w14:textId="05B65ABF" w:rsidR="005F6A64" w:rsidRDefault="005F6A64" w:rsidP="001D79EA">
      <w:pPr>
        <w:rPr>
          <w:sz w:val="28"/>
          <w:szCs w:val="28"/>
        </w:rPr>
      </w:pPr>
    </w:p>
    <w:p w14:paraId="3FC41306" w14:textId="7EF165C9" w:rsidR="002314FB" w:rsidRDefault="002314FB" w:rsidP="001D79EA">
      <w:pPr>
        <w:rPr>
          <w:sz w:val="28"/>
          <w:szCs w:val="28"/>
        </w:rPr>
      </w:pPr>
      <w:r>
        <w:rPr>
          <w:sz w:val="28"/>
          <w:szCs w:val="28"/>
        </w:rPr>
        <w:t>Quebre provisoriamente os dois botões da entrada e faça um caminho com blocos para colocar trilhos e conseguir levar os Shulkers até a farm.</w:t>
      </w:r>
    </w:p>
    <w:p w14:paraId="024EAD3D" w14:textId="01F298C6" w:rsidR="002314FB" w:rsidRDefault="002314FB" w:rsidP="002314FB">
      <w:pPr>
        <w:jc w:val="center"/>
        <w:rPr>
          <w:sz w:val="28"/>
          <w:szCs w:val="28"/>
        </w:rPr>
      </w:pPr>
      <w:r w:rsidRPr="002314FB">
        <w:rPr>
          <w:sz w:val="28"/>
          <w:szCs w:val="28"/>
        </w:rPr>
        <w:drawing>
          <wp:inline distT="0" distB="0" distL="0" distR="0" wp14:anchorId="52DBA4AB" wp14:editId="1DF1CB14">
            <wp:extent cx="1652451" cy="3185160"/>
            <wp:effectExtent l="76200" t="76200" r="138430" b="129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7411" cy="3194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03A46" w14:textId="5AF5A6C1" w:rsidR="002314FB" w:rsidRDefault="002314FB" w:rsidP="001D79EA">
      <w:pPr>
        <w:rPr>
          <w:sz w:val="28"/>
          <w:szCs w:val="28"/>
        </w:rPr>
      </w:pPr>
      <w:r>
        <w:rPr>
          <w:sz w:val="28"/>
          <w:szCs w:val="28"/>
        </w:rPr>
        <w:t>Use trilhos energizados ao longo do caminho para ajudar a levar os Shulkers mais rápido.</w:t>
      </w:r>
    </w:p>
    <w:p w14:paraId="1D0B1FCB" w14:textId="4ECF74E1" w:rsidR="002314FB" w:rsidRDefault="002314FB" w:rsidP="001D79EA">
      <w:pPr>
        <w:rPr>
          <w:sz w:val="28"/>
          <w:szCs w:val="28"/>
        </w:rPr>
      </w:pPr>
    </w:p>
    <w:p w14:paraId="07C3B62E" w14:textId="3E3334B4" w:rsidR="002314FB" w:rsidRDefault="003946B3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Faça um caminho até a cidade e coloque trilhos próximos ao </w:t>
      </w:r>
      <w:proofErr w:type="spellStart"/>
      <w:r>
        <w:rPr>
          <w:sz w:val="28"/>
          <w:szCs w:val="28"/>
        </w:rPr>
        <w:t>Shulker</w:t>
      </w:r>
      <w:proofErr w:type="spellEnd"/>
      <w:r>
        <w:rPr>
          <w:sz w:val="28"/>
          <w:szCs w:val="28"/>
        </w:rPr>
        <w:t>. Então coloque um carrinho para captura-lo e leve ele até a farm.</w:t>
      </w:r>
    </w:p>
    <w:p w14:paraId="4EC16EE8" w14:textId="3A5C0860" w:rsidR="003946B3" w:rsidRDefault="003946B3" w:rsidP="003946B3">
      <w:pPr>
        <w:jc w:val="center"/>
        <w:rPr>
          <w:sz w:val="28"/>
          <w:szCs w:val="28"/>
        </w:rPr>
      </w:pPr>
      <w:r w:rsidRPr="003946B3">
        <w:rPr>
          <w:sz w:val="28"/>
          <w:szCs w:val="28"/>
        </w:rPr>
        <w:drawing>
          <wp:inline distT="0" distB="0" distL="0" distR="0" wp14:anchorId="77BA2DB4" wp14:editId="23638CDB">
            <wp:extent cx="2644140" cy="2210382"/>
            <wp:effectExtent l="76200" t="76200" r="137160" b="133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9867" cy="22151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7ED3C" w14:textId="201BA9A1" w:rsidR="002314FB" w:rsidRDefault="003946B3" w:rsidP="003946B3">
      <w:pPr>
        <w:jc w:val="center"/>
        <w:rPr>
          <w:sz w:val="28"/>
          <w:szCs w:val="28"/>
        </w:rPr>
      </w:pPr>
      <w:r w:rsidRPr="003946B3">
        <w:rPr>
          <w:sz w:val="28"/>
          <w:szCs w:val="28"/>
        </w:rPr>
        <w:drawing>
          <wp:inline distT="0" distB="0" distL="0" distR="0" wp14:anchorId="60474327" wp14:editId="1808B703">
            <wp:extent cx="2697480" cy="2151783"/>
            <wp:effectExtent l="76200" t="76200" r="140970" b="134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2777" cy="2156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474C01" w14:textId="2D3A7128" w:rsidR="003946B3" w:rsidRDefault="003946B3" w:rsidP="001D79EA">
      <w:pPr>
        <w:rPr>
          <w:sz w:val="28"/>
          <w:szCs w:val="28"/>
        </w:rPr>
      </w:pPr>
    </w:p>
    <w:p w14:paraId="3613C6CD" w14:textId="2D98B762" w:rsidR="00877076" w:rsidRDefault="00877076" w:rsidP="001D79EA">
      <w:pPr>
        <w:rPr>
          <w:sz w:val="28"/>
          <w:szCs w:val="28"/>
        </w:rPr>
      </w:pPr>
      <w:r>
        <w:rPr>
          <w:sz w:val="28"/>
          <w:szCs w:val="28"/>
        </w:rPr>
        <w:t>Chegando lá quebre o carrinho e o trilho e feche a base.</w:t>
      </w:r>
    </w:p>
    <w:p w14:paraId="56C00184" w14:textId="6A5CD401" w:rsidR="00877076" w:rsidRDefault="00877076" w:rsidP="00877076">
      <w:pPr>
        <w:jc w:val="center"/>
        <w:rPr>
          <w:sz w:val="28"/>
          <w:szCs w:val="28"/>
        </w:rPr>
      </w:pPr>
      <w:r w:rsidRPr="00877076">
        <w:rPr>
          <w:sz w:val="28"/>
          <w:szCs w:val="28"/>
        </w:rPr>
        <w:drawing>
          <wp:inline distT="0" distB="0" distL="0" distR="0" wp14:anchorId="063E1464" wp14:editId="5C878072">
            <wp:extent cx="2726360" cy="2323945"/>
            <wp:effectExtent l="76200" t="76200" r="131445" b="133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631" cy="233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B80CC" w14:textId="52468430" w:rsidR="005F6A64" w:rsidRDefault="00877076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Repita o processo ao trazer o próximo </w:t>
      </w:r>
      <w:proofErr w:type="spellStart"/>
      <w:r>
        <w:rPr>
          <w:sz w:val="28"/>
          <w:szCs w:val="28"/>
        </w:rPr>
        <w:t>Shulker</w:t>
      </w:r>
      <w:proofErr w:type="spellEnd"/>
      <w:r>
        <w:rPr>
          <w:sz w:val="28"/>
          <w:szCs w:val="28"/>
        </w:rPr>
        <w:t>.</w:t>
      </w:r>
    </w:p>
    <w:p w14:paraId="764A0BDD" w14:textId="0DC7866D" w:rsidR="00877076" w:rsidRDefault="00877076" w:rsidP="00877076">
      <w:pPr>
        <w:jc w:val="center"/>
        <w:rPr>
          <w:sz w:val="28"/>
          <w:szCs w:val="28"/>
        </w:rPr>
      </w:pPr>
      <w:r w:rsidRPr="00877076">
        <w:rPr>
          <w:sz w:val="28"/>
          <w:szCs w:val="28"/>
        </w:rPr>
        <w:drawing>
          <wp:inline distT="0" distB="0" distL="0" distR="0" wp14:anchorId="3A7CAC0F" wp14:editId="4D1517B7">
            <wp:extent cx="2795934" cy="2148840"/>
            <wp:effectExtent l="76200" t="76200" r="137795" b="137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3734" cy="2154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F8F72D" w14:textId="77777777" w:rsidR="00877076" w:rsidRDefault="00877076" w:rsidP="001D79EA">
      <w:pPr>
        <w:rPr>
          <w:sz w:val="28"/>
          <w:szCs w:val="28"/>
        </w:rPr>
      </w:pPr>
    </w:p>
    <w:p w14:paraId="68A5366C" w14:textId="2CF08734" w:rsidR="005F6A64" w:rsidRDefault="00877076" w:rsidP="001D79EA">
      <w:pPr>
        <w:rPr>
          <w:sz w:val="28"/>
          <w:szCs w:val="28"/>
        </w:rPr>
      </w:pPr>
      <w:r>
        <w:rPr>
          <w:sz w:val="28"/>
          <w:szCs w:val="28"/>
        </w:rPr>
        <w:t>Quebre todos os blocos e trilhos ao redor da farm. Não se esqueça de colocar os botões nos blocos dianteiros</w:t>
      </w:r>
      <w:r w:rsidR="00854595">
        <w:rPr>
          <w:sz w:val="28"/>
          <w:szCs w:val="28"/>
        </w:rPr>
        <w:t>.</w:t>
      </w:r>
    </w:p>
    <w:p w14:paraId="227F8E2A" w14:textId="4A69B9A2" w:rsidR="00854595" w:rsidRDefault="00854595" w:rsidP="001D79EA">
      <w:pPr>
        <w:rPr>
          <w:sz w:val="28"/>
          <w:szCs w:val="28"/>
        </w:rPr>
      </w:pPr>
      <w:r>
        <w:rPr>
          <w:sz w:val="28"/>
          <w:szCs w:val="28"/>
        </w:rPr>
        <w:t>Agora crie dois bonecos de neve em coloque-os em cada cápsula.</w:t>
      </w:r>
    </w:p>
    <w:p w14:paraId="55035EE8" w14:textId="2A40211D" w:rsidR="00854595" w:rsidRDefault="00854595" w:rsidP="00854595">
      <w:pPr>
        <w:jc w:val="center"/>
        <w:rPr>
          <w:sz w:val="28"/>
          <w:szCs w:val="28"/>
        </w:rPr>
      </w:pPr>
      <w:r w:rsidRPr="00854595">
        <w:rPr>
          <w:sz w:val="28"/>
          <w:szCs w:val="28"/>
        </w:rPr>
        <w:drawing>
          <wp:inline distT="0" distB="0" distL="0" distR="0" wp14:anchorId="79432F5F" wp14:editId="3DA5E838">
            <wp:extent cx="2796782" cy="3520745"/>
            <wp:effectExtent l="76200" t="76200" r="137160" b="13716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520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7A672" w14:textId="39192700" w:rsidR="005F6A64" w:rsidRDefault="005F6A64" w:rsidP="001D79EA">
      <w:pPr>
        <w:rPr>
          <w:sz w:val="28"/>
          <w:szCs w:val="28"/>
        </w:rPr>
      </w:pPr>
    </w:p>
    <w:p w14:paraId="14F9FEB3" w14:textId="55ACC862" w:rsidR="005F6A64" w:rsidRDefault="005F6A64" w:rsidP="001D79EA">
      <w:pPr>
        <w:rPr>
          <w:sz w:val="28"/>
          <w:szCs w:val="28"/>
        </w:rPr>
      </w:pPr>
    </w:p>
    <w:p w14:paraId="609029A5" w14:textId="20CA6FDB" w:rsidR="005F6A64" w:rsidRDefault="005F6A64" w:rsidP="001D79EA">
      <w:pPr>
        <w:rPr>
          <w:sz w:val="28"/>
          <w:szCs w:val="28"/>
        </w:rPr>
      </w:pPr>
    </w:p>
    <w:p w14:paraId="1131F14A" w14:textId="1B4D834C" w:rsidR="00854595" w:rsidRDefault="00854595" w:rsidP="001D79E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Pronto, a sua farm de </w:t>
      </w:r>
      <w:proofErr w:type="spellStart"/>
      <w:r>
        <w:rPr>
          <w:sz w:val="28"/>
          <w:szCs w:val="28"/>
        </w:rPr>
        <w:t>Shulker</w:t>
      </w:r>
      <w:proofErr w:type="spellEnd"/>
      <w:r>
        <w:rPr>
          <w:sz w:val="28"/>
          <w:szCs w:val="28"/>
        </w:rPr>
        <w:t xml:space="preserve"> está pronta:</w:t>
      </w:r>
    </w:p>
    <w:p w14:paraId="07B2AF36" w14:textId="130D608D" w:rsidR="00854595" w:rsidRDefault="00854595" w:rsidP="00854595">
      <w:pPr>
        <w:jc w:val="center"/>
        <w:rPr>
          <w:sz w:val="28"/>
          <w:szCs w:val="28"/>
        </w:rPr>
      </w:pPr>
      <w:r w:rsidRPr="00854595">
        <w:rPr>
          <w:sz w:val="28"/>
          <w:szCs w:val="28"/>
        </w:rPr>
        <w:drawing>
          <wp:inline distT="0" distB="0" distL="0" distR="0" wp14:anchorId="033DCAF5" wp14:editId="678D8A0D">
            <wp:extent cx="5400040" cy="2832735"/>
            <wp:effectExtent l="76200" t="76200" r="124460" b="13906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FC6F7" w14:textId="3BF5F8E7" w:rsidR="005F6A64" w:rsidRDefault="005F6A64" w:rsidP="001D79EA">
      <w:pPr>
        <w:rPr>
          <w:sz w:val="28"/>
          <w:szCs w:val="28"/>
        </w:rPr>
      </w:pPr>
    </w:p>
    <w:p w14:paraId="665A8A23" w14:textId="194AA69B" w:rsidR="00854595" w:rsidRDefault="00854595" w:rsidP="001D79EA">
      <w:pPr>
        <w:rPr>
          <w:sz w:val="28"/>
          <w:szCs w:val="28"/>
        </w:rPr>
      </w:pPr>
      <w:r>
        <w:rPr>
          <w:sz w:val="28"/>
          <w:szCs w:val="28"/>
        </w:rPr>
        <w:t>Em mais ou menos uma hora eles droparão essa quantidade de caixas de Shulkers:</w:t>
      </w:r>
    </w:p>
    <w:p w14:paraId="5FE63CAF" w14:textId="47D00B9C" w:rsidR="00854595" w:rsidRDefault="00854595" w:rsidP="00854595">
      <w:pPr>
        <w:jc w:val="center"/>
        <w:rPr>
          <w:sz w:val="28"/>
          <w:szCs w:val="28"/>
        </w:rPr>
      </w:pPr>
      <w:r w:rsidRPr="00854595">
        <w:rPr>
          <w:sz w:val="28"/>
          <w:szCs w:val="28"/>
        </w:rPr>
        <w:drawing>
          <wp:inline distT="0" distB="0" distL="0" distR="0" wp14:anchorId="135A4AE6" wp14:editId="5FD379AE">
            <wp:extent cx="3047220" cy="1303020"/>
            <wp:effectExtent l="76200" t="76200" r="134620" b="12573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1396" cy="13048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39A493" w14:textId="096B885A" w:rsidR="005F6A64" w:rsidRDefault="005F6A64" w:rsidP="001D79EA">
      <w:pPr>
        <w:rPr>
          <w:sz w:val="28"/>
          <w:szCs w:val="28"/>
        </w:rPr>
      </w:pPr>
    </w:p>
    <w:p w14:paraId="7D5A9C37" w14:textId="1827DAAD" w:rsidR="005F6A64" w:rsidRDefault="005F6A64" w:rsidP="001D79EA">
      <w:pPr>
        <w:rPr>
          <w:sz w:val="28"/>
          <w:szCs w:val="28"/>
        </w:rPr>
      </w:pPr>
    </w:p>
    <w:p w14:paraId="1B664D58" w14:textId="77777777" w:rsidR="001D79EA" w:rsidRPr="001D79EA" w:rsidRDefault="001D79EA" w:rsidP="001D79EA">
      <w:pPr>
        <w:rPr>
          <w:sz w:val="28"/>
          <w:szCs w:val="28"/>
        </w:rPr>
      </w:pPr>
    </w:p>
    <w:sectPr w:rsidR="001D79EA" w:rsidRPr="001D79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9EA"/>
    <w:rsid w:val="001D79EA"/>
    <w:rsid w:val="002314FB"/>
    <w:rsid w:val="003946B3"/>
    <w:rsid w:val="004312A0"/>
    <w:rsid w:val="005D18D1"/>
    <w:rsid w:val="005F6A64"/>
    <w:rsid w:val="007D32B8"/>
    <w:rsid w:val="00841AF9"/>
    <w:rsid w:val="00854595"/>
    <w:rsid w:val="00877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E79BF"/>
  <w15:chartTrackingRefBased/>
  <w15:docId w15:val="{60A0797D-33D3-499A-8E27-C77DE3AD5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D79E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D79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J-6lOM-ktp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329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</cp:revision>
  <dcterms:created xsi:type="dcterms:W3CDTF">2024-11-07T00:45:00Z</dcterms:created>
  <dcterms:modified xsi:type="dcterms:W3CDTF">2024-11-07T01:29:00Z</dcterms:modified>
</cp:coreProperties>
</file>